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rStyle w:val="Enfasigrassetto"/>
          <w:color w:val="302E22"/>
          <w:sz w:val="22"/>
          <w:szCs w:val="22"/>
        </w:rPr>
      </w:pPr>
      <w:r w:rsidRPr="0032608C">
        <w:rPr>
          <w:rStyle w:val="Enfasigrassetto"/>
          <w:color w:val="302E22"/>
          <w:sz w:val="22"/>
          <w:szCs w:val="22"/>
        </w:rPr>
        <w:t>LA ROSA SFOGLIATA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2832" w:firstLine="708"/>
        <w:rPr>
          <w:rStyle w:val="Enfasigrassetto"/>
          <w:color w:val="302E22"/>
          <w:sz w:val="22"/>
          <w:szCs w:val="22"/>
        </w:rPr>
      </w:pPr>
      <w:r w:rsidRPr="0032608C">
        <w:rPr>
          <w:rStyle w:val="Enfasigrassetto"/>
          <w:color w:val="302E22"/>
          <w:sz w:val="22"/>
          <w:szCs w:val="22"/>
        </w:rPr>
        <w:t xml:space="preserve"> S, Teresa del Bambini Gesù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411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>9 maggio, 1897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Gesù, quando ti vedo, bambino, staccarti dal braccio di tua madre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e provar tentennando i primi passi su questa vostra terra,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io vorrei sfogliare la più fresca delle rose davanti ai tuoi passi,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>perché i tuoi piedini dolcemente vi si posassero.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85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Questa rosa sfogliata, Gesù bambino, è la fedele immagine del cuore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85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che vuole ad ogni istante immolarsi soltanto per te.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85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Signore, molte rose sono liete di splendere sui tuoi altari,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85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ma per il mio cuore, rosa che ti si dona, io sogno di essere un’altra cosa: </w:t>
      </w:r>
      <w:proofErr w:type="spellStart"/>
      <w:r w:rsidRPr="0032608C">
        <w:rPr>
          <w:color w:val="302E22"/>
          <w:sz w:val="22"/>
          <w:szCs w:val="22"/>
        </w:rPr>
        <w:t>sfogliarmi…</w:t>
      </w:r>
      <w:proofErr w:type="spellEnd"/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Bambinello amabile, ogni rosa può abbellire la tua festa col suo splendore.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Ma la rosa sfogliate la si dimentica, la si getta coma va il </w:t>
      </w:r>
      <w:proofErr w:type="spellStart"/>
      <w:r w:rsidRPr="0032608C">
        <w:rPr>
          <w:color w:val="302E22"/>
          <w:sz w:val="22"/>
          <w:szCs w:val="22"/>
        </w:rPr>
        <w:t>vento…</w:t>
      </w:r>
      <w:proofErr w:type="spellEnd"/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e sfogliandosi la rosa va, senza pretese, donandosi per non essere più.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>Come lei, felice, io m’abbandono a te, piccolo Gesù!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85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Senza rimpianto si cammina sulla rosa sfogliata i cui petali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85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non sono che un modesto ornamento senz’arte, io lo so </w:t>
      </w:r>
      <w:proofErr w:type="spellStart"/>
      <w:r w:rsidRPr="0032608C">
        <w:rPr>
          <w:color w:val="302E22"/>
          <w:sz w:val="22"/>
          <w:szCs w:val="22"/>
        </w:rPr>
        <w:t>bene…</w:t>
      </w:r>
      <w:proofErr w:type="spellEnd"/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85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Gesù, per l’amor tuo ho dato la vita e l’avvenire;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ind w:left="851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>ad ogni sguardo mortale io, rosa per sempre sfiorita, debbo morire!</w:t>
      </w:r>
      <w:r w:rsidRPr="0032608C">
        <w:rPr>
          <w:color w:val="302E22"/>
          <w:sz w:val="22"/>
          <w:szCs w:val="22"/>
        </w:rPr>
        <w:br/>
        <w:t xml:space="preserve">Gesù, beltà suprema, per te debbo morire; quale felicità!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Voglio provarti, sfogliandomi, che t’amo con tutto il cuore. 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>Voglio viver quaggiù sotto i tuoi passi bambini, nel mistero;</w:t>
      </w:r>
    </w:p>
    <w:p w:rsidR="007B2D2F" w:rsidRPr="0032608C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302E22"/>
          <w:sz w:val="22"/>
          <w:szCs w:val="22"/>
        </w:rPr>
      </w:pPr>
      <w:r w:rsidRPr="0032608C">
        <w:rPr>
          <w:color w:val="302E22"/>
          <w:sz w:val="22"/>
          <w:szCs w:val="22"/>
        </w:rPr>
        <w:t xml:space="preserve"> ma vorrei anche addolcire, sul Calvario, i tuoi ultimi </w:t>
      </w:r>
      <w:proofErr w:type="spellStart"/>
      <w:r w:rsidRPr="0032608C">
        <w:rPr>
          <w:color w:val="302E22"/>
          <w:sz w:val="22"/>
          <w:szCs w:val="22"/>
        </w:rPr>
        <w:t>passi…</w:t>
      </w:r>
      <w:proofErr w:type="spellEnd"/>
      <w:r w:rsidRPr="0032608C">
        <w:rPr>
          <w:color w:val="302E22"/>
          <w:sz w:val="22"/>
          <w:szCs w:val="22"/>
        </w:rPr>
        <w:br/>
      </w:r>
    </w:p>
    <w:tbl>
      <w:tblPr>
        <w:tblW w:w="6702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999"/>
        <w:gridCol w:w="3212"/>
      </w:tblGrid>
      <w:tr w:rsidR="007B2D2F" w:rsidRPr="0032608C" w:rsidTr="00D25424">
        <w:trPr>
          <w:trHeight w:val="315"/>
          <w:tblCellSpacing w:w="0" w:type="dxa"/>
        </w:trPr>
        <w:tc>
          <w:tcPr>
            <w:tcW w:w="9999" w:type="dxa"/>
            <w:tcMar>
              <w:top w:w="0" w:type="dxa"/>
              <w:left w:w="218" w:type="dxa"/>
              <w:bottom w:w="0" w:type="dxa"/>
              <w:right w:w="0" w:type="dxa"/>
            </w:tcMar>
            <w:hideMark/>
          </w:tcPr>
          <w:p w:rsidR="007B2D2F" w:rsidRPr="0032608C" w:rsidRDefault="007B2D2F" w:rsidP="00D25424">
            <w:pPr>
              <w:spacing w:after="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  <w:bookmarkStart w:id="0" w:name="La_rugiada_divina"/>
            <w:r w:rsidRPr="0032608C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LA RUGIADA DIVINA</w:t>
            </w:r>
            <w:bookmarkEnd w:id="0"/>
          </w:p>
          <w:p w:rsidR="007B2D2F" w:rsidRPr="00CF6D0D" w:rsidRDefault="007B2D2F" w:rsidP="00D25424">
            <w:pPr>
              <w:spacing w:after="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Tu m'apparisci raggiante d'amore, Gesù mio dolce,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sul seno di tua Madre: rivela al mio cuore,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ti prego, il mistero che t'esiliò dal celeste soggiorno.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E lascia che mi nasconda sotto il velo che ti sottrae ad ogni sguardo mortale.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Soltanto vicino a te, Stella mattutina, l'anima mia pregusta la gioia del cielo.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:rsidR="007B2D2F" w:rsidRPr="0032608C" w:rsidRDefault="007B2D2F" w:rsidP="00D25424">
            <w:pPr>
              <w:spacing w:after="0" w:line="240" w:lineRule="atLeast"/>
              <w:ind w:right="-4346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Quando al destarsi d'una nuova aurora tornano i primi raggi del sole,</w:t>
            </w:r>
          </w:p>
          <w:p w:rsidR="007B2D2F" w:rsidRPr="0032608C" w:rsidRDefault="007B2D2F" w:rsidP="00D25424">
            <w:pPr>
              <w:spacing w:after="0" w:line="240" w:lineRule="atLeast"/>
              <w:ind w:right="-4346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il fiorellino che sta per schiudersi attende dal cielo </w:t>
            </w:r>
          </w:p>
          <w:p w:rsidR="007B2D2F" w:rsidRPr="0032608C" w:rsidRDefault="007B2D2F" w:rsidP="00D25424">
            <w:pPr>
              <w:spacing w:after="0" w:line="240" w:lineRule="atLeast"/>
              <w:ind w:right="-4346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un balsamo prezioso: è la scintillante perla del mattino </w:t>
            </w:r>
          </w:p>
          <w:p w:rsidR="007B2D2F" w:rsidRPr="0032608C" w:rsidRDefault="007B2D2F" w:rsidP="00D25424">
            <w:pPr>
              <w:spacing w:after="0" w:line="240" w:lineRule="atLeast"/>
              <w:ind w:right="-4346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che, misteriosa e colma di frescura, </w:t>
            </w:r>
          </w:p>
          <w:p w:rsidR="007B2D2F" w:rsidRPr="0032608C" w:rsidRDefault="007B2D2F" w:rsidP="00D25424">
            <w:pPr>
              <w:spacing w:after="0" w:line="240" w:lineRule="atLeast"/>
              <w:ind w:right="-4346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produce la linfa abbondante che fa sbocciare il fiore.</w:t>
            </w:r>
          </w:p>
          <w:p w:rsidR="007B2D2F" w:rsidRPr="0032608C" w:rsidRDefault="007B2D2F" w:rsidP="00D25424">
            <w:pPr>
              <w:spacing w:after="0" w:line="240" w:lineRule="atLeast"/>
              <w:ind w:right="-4346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Gesù, tu sei il fiore appena schiuso che io contemplo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al primo destarti, sei la rosa in boccio, freschissima.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 Le purissime braccia della diletta tua Madre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si fanno culla per te, e trono reale. E il dolce tuo sole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è il seno di Maria, e la rugiada è il latte verginale.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Mio Benamato, divino infante, fratellino mio,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nel tuo sguardo io vedo tutto l'avvenire: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 presto lascerai per me la Madre, già l'amore t'affretta a soffrire!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Ma sulla croce, o fiore sbocciato, riconosco il tuo profumo mattutino,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 le perle di Maria: ché il tuo sangue divino è il latte verginale.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Questa rugiada è là nel Tabernacolo,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ed anche l'Angelo vorrebbe abbeverarsene: e, come san Giovanni 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offrendo a Dio una sublime preghiera ripete: «Eccolo!».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 Ecco, sì, il Verbo che s'è fatto Ostia, eterno sacerdote, Agnello sacerdotale.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 Il Figliol d'Iddio è figlio di Maria... ed il pane dell'Angelo è il latte verginale!</w:t>
            </w:r>
          </w:p>
          <w:p w:rsidR="007B2D2F" w:rsidRPr="00CF6D0D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:rsidR="007B2D2F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Il serafino si nutre di gloria, di puro amore, di perfetta letizia: </w:t>
            </w:r>
          </w:p>
          <w:p w:rsidR="007B2D2F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io, bambinella, nel ciborio non vedo che il colore, </w:t>
            </w:r>
          </w:p>
          <w:p w:rsidR="007B2D2F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l'immagine del latte, il latte che s'addice alla mia infanzia. </w:t>
            </w:r>
          </w:p>
          <w:p w:rsidR="007B2D2F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>L'amore del cuor divino non ha l'eguale, tenero amore, potenza insondabile!</w:t>
            </w:r>
          </w:p>
          <w:p w:rsidR="007B2D2F" w:rsidRPr="0032608C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  <w:r w:rsidRPr="0032608C">
              <w:rPr>
                <w:rFonts w:ascii="Times New Roman" w:eastAsia="Times New Roman" w:hAnsi="Times New Roman" w:cs="Times New Roman"/>
                <w:lang w:eastAsia="it-IT"/>
              </w:rPr>
              <w:t xml:space="preserve"> L' Ostia mia bianca è il latte verginale!</w:t>
            </w:r>
          </w:p>
          <w:p w:rsidR="007B2D2F" w:rsidRPr="00CF6D0D" w:rsidRDefault="007B2D2F" w:rsidP="00D25424">
            <w:pPr>
              <w:spacing w:after="0" w:line="240" w:lineRule="atLeast"/>
              <w:ind w:left="851"/>
              <w:jc w:val="right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F6D0D" w:rsidRPr="00CF6D0D" w:rsidRDefault="007B2D2F" w:rsidP="00D25424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lang w:eastAsia="it-IT"/>
              </w:rPr>
            </w:pPr>
            <w:hyperlink r:id="rId4" w:anchor="Poesie" w:history="1">
              <w:r w:rsidRPr="00CF6D0D">
                <w:rPr>
                  <w:rFonts w:ascii="Times New Roman" w:eastAsia="Times New Roman" w:hAnsi="Times New Roman" w:cs="Times New Roman"/>
                  <w:lang w:eastAsia="it-IT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href="http://www.steresa.org/Santa/poesie.htm#Poesie" style="width:1in;height:54.55pt" o:button="t"/>
                </w:pict>
              </w:r>
            </w:hyperlink>
          </w:p>
        </w:tc>
        <w:tc>
          <w:tcPr>
            <w:tcW w:w="0" w:type="auto"/>
            <w:vAlign w:val="center"/>
            <w:hideMark/>
          </w:tcPr>
          <w:p w:rsidR="007B2D2F" w:rsidRPr="00CF6D0D" w:rsidRDefault="007B2D2F" w:rsidP="00D2542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:rsidR="00B41074" w:rsidRDefault="007B2D2F" w:rsidP="007B2D2F">
      <w:pPr>
        <w:pStyle w:val="NormaleWeb"/>
        <w:shd w:val="clear" w:color="auto" w:fill="FFFFFF"/>
        <w:spacing w:before="0" w:beforeAutospacing="0" w:after="0" w:afterAutospacing="0" w:line="240" w:lineRule="atLeast"/>
      </w:pPr>
    </w:p>
    <w:sectPr w:rsidR="00B41074" w:rsidSect="007B2D2F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revisionView w:inkAnnotations="0"/>
  <w:defaultTabStop w:val="708"/>
  <w:hyphenationZone w:val="283"/>
  <w:characterSpacingControl w:val="doNotCompress"/>
  <w:compat/>
  <w:rsids>
    <w:rsidRoot w:val="007B2D2F"/>
    <w:rsid w:val="007B2D2F"/>
    <w:rsid w:val="00C131BA"/>
    <w:rsid w:val="00E7545D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2D2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B2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B2D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teresa.org/Santa/poesi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492</Words>
  <Characters>2811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2018-08-18T07:27:00Z</cp:lastPrinted>
  <dcterms:created xsi:type="dcterms:W3CDTF">2018-08-18T07:25:00Z</dcterms:created>
  <dcterms:modified xsi:type="dcterms:W3CDTF">2018-08-18T07:28:00Z</dcterms:modified>
</cp:coreProperties>
</file>